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F8" w:rsidRDefault="00FA63F8" w:rsidP="00FA63F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деятельности консультационного центра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  <w:u w:val="single"/>
        </w:rPr>
        <w:t xml:space="preserve"> 1</w:t>
      </w:r>
      <w:r w:rsidR="002A6C92">
        <w:rPr>
          <w:rFonts w:ascii="Times New Roman" w:hAnsi="Times New Roman"/>
          <w:sz w:val="24"/>
          <w:szCs w:val="24"/>
          <w:u w:val="single"/>
        </w:rPr>
        <w:t>8</w:t>
      </w:r>
      <w:r>
        <w:rPr>
          <w:rFonts w:ascii="Times New Roman" w:hAnsi="Times New Roman"/>
          <w:sz w:val="24"/>
          <w:szCs w:val="24"/>
          <w:u w:val="single"/>
        </w:rPr>
        <w:t xml:space="preserve"> января 2016</w:t>
      </w:r>
      <w:r>
        <w:rPr>
          <w:rFonts w:ascii="Times New Roman" w:hAnsi="Times New Roman"/>
          <w:sz w:val="24"/>
          <w:szCs w:val="24"/>
        </w:rPr>
        <w:t xml:space="preserve"> года по </w:t>
      </w:r>
      <w:r w:rsidR="002A6C92">
        <w:rPr>
          <w:rFonts w:ascii="Times New Roman" w:hAnsi="Times New Roman"/>
          <w:sz w:val="24"/>
          <w:szCs w:val="24"/>
          <w:u w:val="single"/>
        </w:rPr>
        <w:t>22</w:t>
      </w:r>
      <w:r>
        <w:rPr>
          <w:rFonts w:ascii="Times New Roman" w:hAnsi="Times New Roman"/>
          <w:sz w:val="24"/>
          <w:szCs w:val="24"/>
          <w:u w:val="single"/>
        </w:rPr>
        <w:t xml:space="preserve"> января 2016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FA63F8" w:rsidRDefault="00FA63F8" w:rsidP="00FA63F8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Консультационным центром для потребителей за неделю </w:t>
      </w:r>
      <w:r w:rsidR="002A6C92">
        <w:rPr>
          <w:rFonts w:ascii="Times New Roman" w:hAnsi="Times New Roman"/>
          <w:sz w:val="24"/>
          <w:szCs w:val="24"/>
          <w:u w:val="single"/>
        </w:rPr>
        <w:t>18</w:t>
      </w:r>
      <w:r>
        <w:rPr>
          <w:rFonts w:ascii="Times New Roman" w:hAnsi="Times New Roman"/>
          <w:sz w:val="24"/>
          <w:szCs w:val="24"/>
          <w:u w:val="single"/>
        </w:rPr>
        <w:t xml:space="preserve"> января 2016</w:t>
      </w:r>
      <w:r>
        <w:rPr>
          <w:rFonts w:ascii="Times New Roman" w:hAnsi="Times New Roman"/>
          <w:sz w:val="24"/>
          <w:szCs w:val="24"/>
        </w:rPr>
        <w:t xml:space="preserve"> года по </w:t>
      </w:r>
      <w:r w:rsidR="002A6C92">
        <w:rPr>
          <w:rFonts w:ascii="Times New Roman" w:hAnsi="Times New Roman"/>
          <w:sz w:val="24"/>
          <w:szCs w:val="24"/>
          <w:u w:val="single"/>
        </w:rPr>
        <w:t>22</w:t>
      </w:r>
      <w:r>
        <w:rPr>
          <w:rFonts w:ascii="Times New Roman" w:hAnsi="Times New Roman"/>
          <w:sz w:val="24"/>
          <w:szCs w:val="24"/>
          <w:u w:val="single"/>
        </w:rPr>
        <w:t xml:space="preserve"> января 2016</w:t>
      </w:r>
      <w:r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eastAsia="Times New Roman" w:hAnsi="Times New Roman"/>
          <w:sz w:val="24"/>
          <w:szCs w:val="24"/>
        </w:rPr>
        <w:t xml:space="preserve">проконсультировано – </w:t>
      </w:r>
      <w:r w:rsidR="006E0769">
        <w:rPr>
          <w:rFonts w:ascii="Times New Roman" w:eastAsia="Times New Roman" w:hAnsi="Times New Roman"/>
          <w:sz w:val="24"/>
          <w:szCs w:val="24"/>
        </w:rPr>
        <w:t>39</w:t>
      </w:r>
      <w:r>
        <w:rPr>
          <w:rFonts w:ascii="Times New Roman" w:eastAsia="Times New Roman" w:hAnsi="Times New Roman"/>
          <w:sz w:val="24"/>
          <w:szCs w:val="24"/>
        </w:rPr>
        <w:t xml:space="preserve"> потребителей, из них – </w:t>
      </w:r>
      <w:r>
        <w:rPr>
          <w:rFonts w:ascii="Times New Roman" w:eastAsia="Times New Roman" w:hAnsi="Times New Roman"/>
          <w:sz w:val="24"/>
          <w:szCs w:val="24"/>
          <w:u w:val="single"/>
        </w:rPr>
        <w:t>1</w:t>
      </w:r>
      <w:r w:rsidR="006E0769">
        <w:rPr>
          <w:rFonts w:ascii="Times New Roman" w:eastAsia="Times New Roman" w:hAnsi="Times New Roman"/>
          <w:sz w:val="24"/>
          <w:szCs w:val="24"/>
          <w:u w:val="single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потребителей проконсультировано в ходе личного обращения, - </w:t>
      </w:r>
      <w:r w:rsidR="006E0769">
        <w:rPr>
          <w:rFonts w:ascii="Times New Roman" w:eastAsia="Times New Roman" w:hAnsi="Times New Roman"/>
          <w:sz w:val="24"/>
          <w:szCs w:val="24"/>
          <w:u w:val="single"/>
        </w:rPr>
        <w:t>26</w:t>
      </w:r>
      <w:r>
        <w:rPr>
          <w:rFonts w:ascii="Times New Roman" w:eastAsia="Times New Roman" w:hAnsi="Times New Roman"/>
          <w:sz w:val="24"/>
          <w:szCs w:val="24"/>
        </w:rPr>
        <w:t xml:space="preserve"> потребителей обратились за консультацией по телефону, составлено </w:t>
      </w:r>
      <w:r w:rsidR="006E0769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претензии, </w:t>
      </w:r>
      <w:r w:rsidR="006E0769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исков</w:t>
      </w:r>
      <w:r w:rsidR="006E0769">
        <w:rPr>
          <w:rFonts w:ascii="Times New Roman" w:eastAsia="Times New Roman" w:hAnsi="Times New Roman"/>
          <w:sz w:val="24"/>
          <w:szCs w:val="24"/>
        </w:rPr>
        <w:t>ых</w:t>
      </w:r>
      <w:r>
        <w:rPr>
          <w:rFonts w:ascii="Times New Roman" w:eastAsia="Times New Roman" w:hAnsi="Times New Roman"/>
          <w:sz w:val="24"/>
          <w:szCs w:val="24"/>
        </w:rPr>
        <w:t xml:space="preserve"> заявлени</w:t>
      </w:r>
      <w:r w:rsidR="006E0769"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940"/>
        <w:gridCol w:w="4046"/>
        <w:gridCol w:w="851"/>
        <w:gridCol w:w="850"/>
        <w:gridCol w:w="1134"/>
        <w:gridCol w:w="1741"/>
      </w:tblGrid>
      <w:tr w:rsidR="00FA63F8" w:rsidTr="00FA63F8">
        <w:trPr>
          <w:jc w:val="center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63F8" w:rsidRDefault="00FA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№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  <w:hideMark/>
          </w:tcPr>
          <w:p w:rsidR="00FA63F8" w:rsidRDefault="00FA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Направления</w:t>
            </w:r>
          </w:p>
        </w:tc>
        <w:tc>
          <w:tcPr>
            <w:tcW w:w="4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63F8" w:rsidRDefault="00FA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Вопросы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63F8" w:rsidRDefault="00FA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Количество обращений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63F8" w:rsidRDefault="00FA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Процессуальные документы</w:t>
            </w:r>
          </w:p>
        </w:tc>
      </w:tr>
      <w:tr w:rsidR="00FA63F8" w:rsidTr="00FA63F8">
        <w:trPr>
          <w:trHeight w:val="931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4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63F8" w:rsidRDefault="00FA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по </w:t>
            </w:r>
          </w:p>
          <w:p w:rsidR="00FA63F8" w:rsidRDefault="00FA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Cs w:val="24"/>
              </w:rPr>
              <w:t>теле</w:t>
            </w:r>
            <w:proofErr w:type="gramEnd"/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  <w:p w:rsidR="00FA63F8" w:rsidRDefault="00FA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фону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63F8" w:rsidRDefault="00FA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лично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63F8" w:rsidRDefault="00FA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претензии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63F8" w:rsidRDefault="00FA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процессуальные документы</w:t>
            </w:r>
          </w:p>
        </w:tc>
      </w:tr>
      <w:tr w:rsidR="00FA63F8" w:rsidTr="00FA63F8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Общие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63F8" w:rsidRDefault="002A6C92" w:rsidP="002A6C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63F8" w:rsidRDefault="002A6C92" w:rsidP="002A6C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3F8" w:rsidRDefault="00FA6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3F8" w:rsidRDefault="00FA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3F8" w:rsidTr="00FA63F8">
        <w:trPr>
          <w:jc w:val="center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63F8" w:rsidRDefault="00FA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  <w:hideMark/>
          </w:tcPr>
          <w:p w:rsidR="00FA63F8" w:rsidRDefault="00FA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Товары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Продажа продовольственных товаров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63F8" w:rsidRDefault="002A6C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63F8" w:rsidRDefault="00FA63F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3F8" w:rsidRDefault="00FA6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3F8" w:rsidRDefault="00FA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3F8" w:rsidTr="00FA63F8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Технически сложные товары бытового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63F8" w:rsidRDefault="002A6C92" w:rsidP="002A6C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63F8" w:rsidRDefault="002A6C92" w:rsidP="002A6C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63F8" w:rsidRDefault="002A6C92" w:rsidP="002A6C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63F8" w:rsidRPr="002A6C92" w:rsidRDefault="002A6C92" w:rsidP="002A6C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A63F8" w:rsidTr="00FA63F8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Мобильные телефоны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3F8" w:rsidRDefault="00FA63F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3F8" w:rsidRDefault="00FA63F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3F8" w:rsidRDefault="00FA6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3F8" w:rsidRDefault="00FA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3F8" w:rsidTr="00FA63F8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Обувь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63F8" w:rsidRDefault="00FA63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63F8" w:rsidRDefault="00FA63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63F8" w:rsidRDefault="00FA63F8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63F8" w:rsidRDefault="00FA63F8">
            <w:pPr>
              <w:spacing w:after="0"/>
              <w:rPr>
                <w:rFonts w:cs="Times New Roman"/>
              </w:rPr>
            </w:pPr>
          </w:p>
        </w:tc>
      </w:tr>
      <w:tr w:rsidR="00FA63F8" w:rsidTr="00FA63F8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Парфюмерно-косметические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63F8" w:rsidRDefault="00FA63F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63F8" w:rsidRDefault="00FA63F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3F8" w:rsidRDefault="00FA6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3F8" w:rsidRDefault="00FA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3F8" w:rsidTr="00FA63F8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Одежда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63F8" w:rsidRDefault="00FA63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63F8" w:rsidRDefault="002A6C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63F8" w:rsidRDefault="00FA63F8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3F8" w:rsidRDefault="00FA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3F8" w:rsidTr="00FA63F8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Изделия из драгоценных металлов и драгоценных камней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63F8" w:rsidRDefault="00FA63F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63F8" w:rsidRDefault="00FA63F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3F8" w:rsidRDefault="00FA6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3F8" w:rsidRDefault="00FA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3F8" w:rsidTr="00FA63F8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Аудиовизуальные произведения  и фонограммы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3F8" w:rsidRDefault="00FA6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3F8" w:rsidRDefault="00FA6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3F8" w:rsidRDefault="00FA6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3F8" w:rsidRDefault="00FA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3F8" w:rsidTr="00FA63F8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Строительные материалы и  изделия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63F8" w:rsidRDefault="00FA63F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63F8" w:rsidRDefault="00FA63F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63F8" w:rsidRDefault="00FA63F8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3F8" w:rsidRDefault="00FA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3F8" w:rsidTr="00FA63F8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Мебель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63F8" w:rsidRDefault="00FA63F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63F8" w:rsidRDefault="00FA63F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63F8" w:rsidRDefault="00FA63F8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3F8" w:rsidRDefault="00FA63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3F8" w:rsidTr="00FA63F8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Двери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63F8" w:rsidRDefault="002A6C92" w:rsidP="002A6C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63F8" w:rsidRDefault="00FA63F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63F8" w:rsidRDefault="00FA63F8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63F8" w:rsidRDefault="00FA63F8">
            <w:pPr>
              <w:spacing w:after="0"/>
              <w:rPr>
                <w:rFonts w:cs="Times New Roman"/>
              </w:rPr>
            </w:pPr>
          </w:p>
        </w:tc>
      </w:tr>
      <w:tr w:rsidR="00FA63F8" w:rsidTr="00FA63F8">
        <w:trPr>
          <w:trHeight w:val="292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Пластиковые и иные виды окон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63F8" w:rsidRDefault="00FA63F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63F8" w:rsidRDefault="002A6C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63F8" w:rsidRDefault="00FA63F8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63F8" w:rsidRDefault="00FA63F8">
            <w:pPr>
              <w:spacing w:after="0"/>
              <w:rPr>
                <w:rFonts w:cs="Times New Roman"/>
              </w:rPr>
            </w:pPr>
          </w:p>
        </w:tc>
      </w:tr>
      <w:tr w:rsidR="00FA63F8" w:rsidTr="00FA63F8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Автомобили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63F8" w:rsidRDefault="00FA63F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63F8" w:rsidRDefault="00FA63F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63F8" w:rsidRDefault="00FA63F8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63F8" w:rsidRDefault="00FA63F8">
            <w:pPr>
              <w:spacing w:after="0"/>
              <w:rPr>
                <w:rFonts w:cs="Times New Roman"/>
              </w:rPr>
            </w:pPr>
          </w:p>
        </w:tc>
      </w:tr>
      <w:tr w:rsidR="00FA63F8" w:rsidTr="00FA63F8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Продажа лекарственных препаратов и изделий медицинского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63F8" w:rsidRDefault="002A6C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63F8" w:rsidRDefault="00FA63F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63F8" w:rsidRDefault="00FA63F8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63F8" w:rsidRDefault="00FA63F8">
            <w:pPr>
              <w:spacing w:after="0"/>
              <w:rPr>
                <w:rFonts w:cs="Times New Roman"/>
              </w:rPr>
            </w:pPr>
          </w:p>
        </w:tc>
      </w:tr>
      <w:tr w:rsidR="00FA63F8" w:rsidTr="00FA63F8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63F8" w:rsidRDefault="002A6C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3F8" w:rsidRDefault="00FA63F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3F8" w:rsidRDefault="00FA6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3F8" w:rsidRDefault="00FA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3F8" w:rsidTr="00FA63F8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Продажа товаров  дистанционным способом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63F8" w:rsidRDefault="00FA63F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63F8" w:rsidRDefault="00FA63F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3F8" w:rsidRDefault="00FA63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63F8" w:rsidRDefault="00FA63F8">
            <w:pPr>
              <w:spacing w:after="0"/>
              <w:rPr>
                <w:rFonts w:cs="Times New Roman"/>
              </w:rPr>
            </w:pPr>
          </w:p>
        </w:tc>
      </w:tr>
      <w:tr w:rsidR="00FA63F8" w:rsidTr="00FA63F8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непродовольственные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63F8" w:rsidRDefault="002A6C92" w:rsidP="002A6C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63F8" w:rsidRDefault="002A6C92" w:rsidP="002A6C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63F8" w:rsidRDefault="00FA63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63F8" w:rsidRDefault="00FA63F8">
            <w:pPr>
              <w:spacing w:after="0"/>
              <w:rPr>
                <w:rFonts w:cs="Times New Roman"/>
              </w:rPr>
            </w:pPr>
          </w:p>
        </w:tc>
      </w:tr>
      <w:tr w:rsidR="00FA63F8" w:rsidTr="00FA63F8">
        <w:trPr>
          <w:jc w:val="center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63F8" w:rsidRDefault="00FA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  <w:hideMark/>
          </w:tcPr>
          <w:p w:rsidR="00FA63F8" w:rsidRDefault="00FA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Услуги, работы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Услуги ЖКХ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63F8" w:rsidRDefault="002A6C92" w:rsidP="002A6C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63F8" w:rsidRDefault="00FA63F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3F8" w:rsidRDefault="00FA6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63F8" w:rsidRDefault="00FA63F8">
            <w:pPr>
              <w:spacing w:after="0"/>
              <w:rPr>
                <w:rFonts w:cs="Times New Roman"/>
              </w:rPr>
            </w:pPr>
          </w:p>
        </w:tc>
      </w:tr>
      <w:tr w:rsidR="00FA63F8" w:rsidTr="00FA63F8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Долевое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3F8" w:rsidRDefault="00FA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63F8" w:rsidRDefault="00FA63F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63F8" w:rsidRDefault="00FA63F8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3F8" w:rsidRDefault="00FA6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3F8" w:rsidTr="00FA63F8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63F8" w:rsidRDefault="00FA63F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63F8" w:rsidRPr="002A6C92" w:rsidRDefault="002A6C92" w:rsidP="002A6C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3F8" w:rsidRDefault="00FA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3F8" w:rsidRDefault="00FA6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3F8" w:rsidTr="00FA63F8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Туристские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63F8" w:rsidRDefault="00FA63F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63F8" w:rsidRDefault="00FA63F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63F8" w:rsidRDefault="00FA63F8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63F8" w:rsidRDefault="00FA63F8">
            <w:pPr>
              <w:spacing w:after="0"/>
              <w:rPr>
                <w:rFonts w:cs="Times New Roman"/>
              </w:rPr>
            </w:pPr>
          </w:p>
        </w:tc>
      </w:tr>
      <w:tr w:rsidR="00FA63F8" w:rsidTr="00FA63F8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Финансовые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63F8" w:rsidRDefault="00FA63F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63F8" w:rsidRDefault="00FA63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63F8" w:rsidRDefault="00FA63F8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63F8" w:rsidRDefault="00FA63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3F8" w:rsidTr="00FA63F8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Бытовые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63F8" w:rsidRDefault="00FA63F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63F8" w:rsidRDefault="00FA63F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63F8" w:rsidRDefault="00FA63F8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63F8" w:rsidRDefault="00FA63F8">
            <w:pPr>
              <w:spacing w:after="0"/>
              <w:rPr>
                <w:rFonts w:cs="Times New Roman"/>
              </w:rPr>
            </w:pPr>
          </w:p>
        </w:tc>
      </w:tr>
      <w:tr w:rsidR="00FA63F8" w:rsidTr="00FA63F8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63F8" w:rsidRDefault="00FA63F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63F8" w:rsidRDefault="00FA63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63F8" w:rsidRDefault="00FA63F8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3F8" w:rsidRDefault="00FA6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3F8" w:rsidTr="00FA63F8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Образовательные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63F8" w:rsidRDefault="00FA63F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3F8" w:rsidRDefault="00FA63F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3F8" w:rsidRDefault="00FA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3F8" w:rsidRDefault="00FA6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3F8" w:rsidTr="00FA63F8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3F8" w:rsidRDefault="00FA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63F8" w:rsidRDefault="00FA63F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3F8" w:rsidRDefault="00FA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3F8" w:rsidRDefault="00FA6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3F8" w:rsidTr="00FA63F8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63F8" w:rsidRPr="002A6C92" w:rsidRDefault="002A6C92" w:rsidP="002A6C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63F8" w:rsidRDefault="00FA63F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3F8" w:rsidRDefault="00FA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3F8" w:rsidRDefault="00FA63F8">
            <w:pPr>
              <w:spacing w:after="0"/>
              <w:rPr>
                <w:rFonts w:cs="Times New Roman"/>
              </w:rPr>
            </w:pPr>
          </w:p>
        </w:tc>
      </w:tr>
      <w:tr w:rsidR="00FA63F8" w:rsidTr="00FA63F8">
        <w:trPr>
          <w:trHeight w:val="441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услуги (работы)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63F8" w:rsidRDefault="00FA63F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63F8" w:rsidRDefault="00FA63F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63F8" w:rsidRDefault="00FA63F8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3F8" w:rsidRDefault="00FA6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3F8" w:rsidTr="00FA63F8">
        <w:trPr>
          <w:trHeight w:val="4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63F8" w:rsidRDefault="00FA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Экспертизы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3F8" w:rsidRDefault="00FA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3F8" w:rsidRDefault="00FA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63F8" w:rsidRDefault="00FA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3F8" w:rsidRDefault="00FA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3F8" w:rsidTr="00FA63F8">
        <w:trPr>
          <w:trHeight w:val="309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63F8" w:rsidRDefault="00FA63F8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A63F8" w:rsidRDefault="002A6C92" w:rsidP="002A6C92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A63F8" w:rsidRDefault="002A6C92" w:rsidP="002A6C92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A63F8" w:rsidRPr="006E0769" w:rsidRDefault="006E0769" w:rsidP="006E076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76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63F8" w:rsidRPr="006E0769" w:rsidRDefault="006E0769" w:rsidP="006E07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A63F8" w:rsidRDefault="00FA63F8" w:rsidP="00FA63F8">
      <w:pPr>
        <w:spacing w:after="0"/>
      </w:pPr>
    </w:p>
    <w:p w:rsidR="00FA63F8" w:rsidRDefault="00FA63F8" w:rsidP="00FA63F8">
      <w:pPr>
        <w:spacing w:after="0"/>
      </w:pPr>
    </w:p>
    <w:sectPr w:rsidR="00FA63F8" w:rsidSect="00FA63F8">
      <w:pgSz w:w="11906" w:h="16838"/>
      <w:pgMar w:top="794" w:right="73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F8"/>
    <w:rsid w:val="002A6C92"/>
    <w:rsid w:val="006E0769"/>
    <w:rsid w:val="00B32884"/>
    <w:rsid w:val="00BD4457"/>
    <w:rsid w:val="00E706B8"/>
    <w:rsid w:val="00FA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UserPc5</dc:creator>
  <cp:lastModifiedBy>Кованикова Ольга Владимировна</cp:lastModifiedBy>
  <cp:revision>2</cp:revision>
  <cp:lastPrinted>2016-01-25T08:27:00Z</cp:lastPrinted>
  <dcterms:created xsi:type="dcterms:W3CDTF">2016-02-02T05:50:00Z</dcterms:created>
  <dcterms:modified xsi:type="dcterms:W3CDTF">2016-02-02T05:50:00Z</dcterms:modified>
</cp:coreProperties>
</file>